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9D2" w:rsidRPr="000A62A5" w:rsidRDefault="00A63D2D">
      <w:pPr>
        <w:rPr>
          <w:rFonts w:ascii="Times New Roman" w:hAnsi="Times New Roman" w:cs="Times New Roman"/>
          <w:b/>
          <w:sz w:val="24"/>
          <w:szCs w:val="24"/>
        </w:rPr>
      </w:pPr>
      <w:r w:rsidRPr="000A62A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</w:t>
      </w:r>
      <w:r w:rsidR="002117D5" w:rsidRPr="002117D5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Pr="000A62A5">
        <w:rPr>
          <w:rFonts w:ascii="Times New Roman" w:hAnsi="Times New Roman" w:cs="Times New Roman"/>
          <w:b/>
          <w:sz w:val="24"/>
          <w:szCs w:val="24"/>
        </w:rPr>
        <w:t xml:space="preserve"> УТВЕРЖДАЮ</w:t>
      </w:r>
    </w:p>
    <w:p w:rsidR="00A63D2D" w:rsidRDefault="00A63D2D" w:rsidP="00A63D2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2117D5" w:rsidRPr="002117D5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Директор МБОУ </w:t>
      </w:r>
    </w:p>
    <w:p w:rsidR="00A63D2D" w:rsidRDefault="00A63D2D" w:rsidP="00A63D2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2117D5" w:rsidRPr="002117D5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«Лицей №4 г. Азнакаево»    </w:t>
      </w:r>
    </w:p>
    <w:p w:rsidR="00A63D2D" w:rsidRDefault="00A63D2D" w:rsidP="00A63D2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2117D5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__________Л.Х. Хайруллин</w:t>
      </w:r>
    </w:p>
    <w:p w:rsidR="00A63D2D" w:rsidRDefault="00A63D2D" w:rsidP="00A63D2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63D2D" w:rsidRDefault="00A63D2D" w:rsidP="00A63D2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63D2D" w:rsidRPr="000A62A5" w:rsidRDefault="00A63D2D" w:rsidP="00A63D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62A5"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A63D2D" w:rsidRPr="00A63D2D" w:rsidRDefault="00A63D2D" w:rsidP="00A63D2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3D2D">
        <w:rPr>
          <w:rFonts w:ascii="Times New Roman" w:hAnsi="Times New Roman" w:cs="Times New Roman"/>
          <w:b/>
          <w:sz w:val="24"/>
          <w:szCs w:val="24"/>
        </w:rPr>
        <w:t xml:space="preserve">работы </w:t>
      </w:r>
      <w:r w:rsidR="002117D5">
        <w:rPr>
          <w:rFonts w:ascii="Times New Roman" w:hAnsi="Times New Roman" w:cs="Times New Roman"/>
          <w:b/>
          <w:sz w:val="24"/>
          <w:szCs w:val="24"/>
        </w:rPr>
        <w:t xml:space="preserve">родительского комитета </w:t>
      </w:r>
      <w:r w:rsidRPr="00A63D2D">
        <w:rPr>
          <w:rFonts w:ascii="Times New Roman" w:hAnsi="Times New Roman" w:cs="Times New Roman"/>
          <w:b/>
          <w:sz w:val="24"/>
          <w:szCs w:val="24"/>
        </w:rPr>
        <w:t xml:space="preserve">МБОУ «Лицей №4 города Азнакаево» </w:t>
      </w:r>
    </w:p>
    <w:p w:rsidR="00A63D2D" w:rsidRPr="00A63D2D" w:rsidRDefault="00A63D2D" w:rsidP="002117D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3D2D">
        <w:rPr>
          <w:rFonts w:ascii="Times New Roman" w:hAnsi="Times New Roman" w:cs="Times New Roman"/>
          <w:b/>
          <w:sz w:val="24"/>
          <w:szCs w:val="24"/>
        </w:rPr>
        <w:t xml:space="preserve">Азнакаевского муниципального района Республики Татарстан </w:t>
      </w:r>
    </w:p>
    <w:p w:rsidR="00A63D2D" w:rsidRPr="00A63D2D" w:rsidRDefault="00A63D2D" w:rsidP="00A63D2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3D2D">
        <w:rPr>
          <w:rFonts w:ascii="Times New Roman" w:hAnsi="Times New Roman" w:cs="Times New Roman"/>
          <w:b/>
          <w:sz w:val="24"/>
          <w:szCs w:val="24"/>
        </w:rPr>
        <w:t>на 2013/2014 учебный год</w:t>
      </w:r>
    </w:p>
    <w:p w:rsidR="00A63D2D" w:rsidRPr="00A63D2D" w:rsidRDefault="00A63D2D" w:rsidP="00A63D2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959"/>
        <w:gridCol w:w="5103"/>
        <w:gridCol w:w="1984"/>
        <w:gridCol w:w="2659"/>
      </w:tblGrid>
      <w:tr w:rsidR="00A63D2D" w:rsidRPr="00A63D2D" w:rsidTr="00434CCF">
        <w:tc>
          <w:tcPr>
            <w:tcW w:w="959" w:type="dxa"/>
          </w:tcPr>
          <w:p w:rsidR="00A63D2D" w:rsidRPr="00A63D2D" w:rsidRDefault="00A63D2D" w:rsidP="00A63D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D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A63D2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A63D2D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103" w:type="dxa"/>
          </w:tcPr>
          <w:p w:rsidR="00A63D2D" w:rsidRPr="00A63D2D" w:rsidRDefault="002117D5" w:rsidP="00A63D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1984" w:type="dxa"/>
          </w:tcPr>
          <w:p w:rsidR="00A63D2D" w:rsidRPr="00A63D2D" w:rsidRDefault="00E60983" w:rsidP="00A63D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</w:t>
            </w:r>
          </w:p>
        </w:tc>
        <w:tc>
          <w:tcPr>
            <w:tcW w:w="2659" w:type="dxa"/>
          </w:tcPr>
          <w:p w:rsidR="00A63D2D" w:rsidRPr="00A63D2D" w:rsidRDefault="00161F0C" w:rsidP="00A63D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  <w:r w:rsidR="00A63D2D" w:rsidRPr="00A63D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A63D2D" w:rsidTr="00434CCF">
        <w:tc>
          <w:tcPr>
            <w:tcW w:w="959" w:type="dxa"/>
          </w:tcPr>
          <w:p w:rsidR="00A63D2D" w:rsidRDefault="00A63D2D" w:rsidP="00A63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A63D2D" w:rsidRDefault="002117D5" w:rsidP="000A6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лекторий для родителей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Организация:  поклассно.</w:t>
            </w:r>
          </w:p>
        </w:tc>
        <w:tc>
          <w:tcPr>
            <w:tcW w:w="1984" w:type="dxa"/>
          </w:tcPr>
          <w:p w:rsidR="00A63D2D" w:rsidRDefault="00C042B1" w:rsidP="000A6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раз в </w:t>
            </w:r>
            <w:r w:rsidR="002117D5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2659" w:type="dxa"/>
          </w:tcPr>
          <w:p w:rsidR="00A63D2D" w:rsidRDefault="002117D5" w:rsidP="000A6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лицея, классные руководители</w:t>
            </w:r>
          </w:p>
        </w:tc>
      </w:tr>
      <w:tr w:rsidR="00C042B1" w:rsidTr="00434CCF">
        <w:tc>
          <w:tcPr>
            <w:tcW w:w="959" w:type="dxa"/>
          </w:tcPr>
          <w:p w:rsidR="00C042B1" w:rsidRDefault="00C042B1" w:rsidP="00A63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C042B1" w:rsidRDefault="002117D5" w:rsidP="000A6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 на предприятих.</w:t>
            </w:r>
          </w:p>
        </w:tc>
        <w:tc>
          <w:tcPr>
            <w:tcW w:w="1984" w:type="dxa"/>
          </w:tcPr>
          <w:p w:rsidR="00C042B1" w:rsidRDefault="002117D5" w:rsidP="000A6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УО</w:t>
            </w:r>
          </w:p>
        </w:tc>
        <w:tc>
          <w:tcPr>
            <w:tcW w:w="2659" w:type="dxa"/>
          </w:tcPr>
          <w:p w:rsidR="00C042B1" w:rsidRDefault="002117D5" w:rsidP="000A6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лицея</w:t>
            </w:r>
          </w:p>
        </w:tc>
      </w:tr>
      <w:tr w:rsidR="002117D5" w:rsidTr="00434CCF">
        <w:tc>
          <w:tcPr>
            <w:tcW w:w="959" w:type="dxa"/>
          </w:tcPr>
          <w:p w:rsidR="002117D5" w:rsidRDefault="002117D5" w:rsidP="00A63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2117D5" w:rsidRDefault="002117D5" w:rsidP="000A6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Дни открытых дверей для родителей</w:t>
            </w:r>
            <w:r w:rsidR="00434C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2117D5" w:rsidRDefault="002117D5" w:rsidP="000A6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Каждую субботу</w:t>
            </w:r>
          </w:p>
        </w:tc>
        <w:tc>
          <w:tcPr>
            <w:tcW w:w="2659" w:type="dxa"/>
          </w:tcPr>
          <w:p w:rsidR="002117D5" w:rsidRDefault="002117D5" w:rsidP="001D3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лицея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родительский комитет</w:t>
            </w:r>
          </w:p>
        </w:tc>
      </w:tr>
      <w:tr w:rsidR="00434CCF" w:rsidTr="00434CCF">
        <w:tc>
          <w:tcPr>
            <w:tcW w:w="959" w:type="dxa"/>
          </w:tcPr>
          <w:p w:rsidR="00434CCF" w:rsidRDefault="00434CCF" w:rsidP="00A63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434CCF" w:rsidRDefault="00434CCF" w:rsidP="00211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Общешкольные родительские собрания:</w:t>
            </w:r>
          </w:p>
          <w:p w:rsidR="00434CCF" w:rsidRDefault="00434CCF" w:rsidP="00211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 ходе подготовки к ЕГЭ;</w:t>
            </w:r>
          </w:p>
          <w:p w:rsidR="00434CCF" w:rsidRDefault="00434CCF" w:rsidP="00211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 выполнении учащимися устава школы;</w:t>
            </w:r>
          </w:p>
          <w:p w:rsidR="00434CCF" w:rsidRDefault="00434CCF" w:rsidP="00211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дружная семья – хорошая учеба;</w:t>
            </w:r>
          </w:p>
          <w:p w:rsidR="00434CCF" w:rsidRDefault="00434CCF" w:rsidP="00211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 поготовке детей к школе;</w:t>
            </w:r>
          </w:p>
          <w:p w:rsidR="00434CCF" w:rsidRDefault="00434CCF" w:rsidP="00211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 подготовке лицея к новому учебному году;</w:t>
            </w:r>
          </w:p>
          <w:p w:rsidR="00434CCF" w:rsidRDefault="00434CCF" w:rsidP="00211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 летнем труде и отдыхе учащихся.</w:t>
            </w:r>
          </w:p>
        </w:tc>
        <w:tc>
          <w:tcPr>
            <w:tcW w:w="1984" w:type="dxa"/>
          </w:tcPr>
          <w:p w:rsidR="00434CCF" w:rsidRDefault="00434CCF" w:rsidP="000A6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434CCF" w:rsidRDefault="00434CCF" w:rsidP="000A6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434CCF" w:rsidRDefault="00434CCF" w:rsidP="000A6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434CCF" w:rsidRDefault="00434CCF" w:rsidP="000A6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434CCF" w:rsidRDefault="00434CCF" w:rsidP="000A6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659" w:type="dxa"/>
          </w:tcPr>
          <w:p w:rsidR="00434CCF" w:rsidRDefault="00434CCF" w:rsidP="001D3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лицея, классные руководители</w:t>
            </w:r>
          </w:p>
        </w:tc>
      </w:tr>
      <w:tr w:rsidR="00434CCF" w:rsidTr="00434CCF">
        <w:tc>
          <w:tcPr>
            <w:tcW w:w="959" w:type="dxa"/>
          </w:tcPr>
          <w:p w:rsidR="00434CCF" w:rsidRDefault="00434CCF" w:rsidP="00A63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434CCF" w:rsidRDefault="00434CCF" w:rsidP="000A6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Рейды по профилактике правонарушений и злоупотребления ПАВ детьми и подростками.</w:t>
            </w:r>
          </w:p>
        </w:tc>
        <w:tc>
          <w:tcPr>
            <w:tcW w:w="1984" w:type="dxa"/>
          </w:tcPr>
          <w:p w:rsidR="00434CCF" w:rsidRDefault="00434CCF" w:rsidP="000A6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раза в год</w:t>
            </w:r>
          </w:p>
        </w:tc>
        <w:tc>
          <w:tcPr>
            <w:tcW w:w="2659" w:type="dxa"/>
          </w:tcPr>
          <w:p w:rsidR="00434CCF" w:rsidRDefault="00434CCF" w:rsidP="001D3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лицея, родительский комитет</w:t>
            </w:r>
          </w:p>
        </w:tc>
      </w:tr>
      <w:tr w:rsidR="00C042B1" w:rsidTr="00434CCF">
        <w:tc>
          <w:tcPr>
            <w:tcW w:w="959" w:type="dxa"/>
          </w:tcPr>
          <w:p w:rsidR="00C042B1" w:rsidRDefault="00C042B1" w:rsidP="00A63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C042B1" w:rsidRDefault="00434CCF" w:rsidP="000A6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Заседания родительского комитета:</w:t>
            </w:r>
          </w:p>
          <w:p w:rsidR="00434CCF" w:rsidRPr="00434CCF" w:rsidRDefault="00434CCF" w:rsidP="00434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434CCF">
              <w:rPr>
                <w:rFonts w:ascii="Times New Roman" w:hAnsi="Times New Roman" w:cs="Times New Roman"/>
                <w:sz w:val="24"/>
                <w:szCs w:val="24"/>
              </w:rPr>
              <w:t>Выборы пред</w:t>
            </w:r>
            <w:r w:rsidR="00E60983">
              <w:rPr>
                <w:rFonts w:ascii="Times New Roman" w:hAnsi="Times New Roman" w:cs="Times New Roman"/>
                <w:sz w:val="24"/>
                <w:szCs w:val="24"/>
              </w:rPr>
              <w:t>седателя родительского комитета.</w:t>
            </w:r>
            <w:r w:rsidRPr="00434C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34CCF" w:rsidRDefault="00E60983" w:rsidP="00434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2.К</w:t>
            </w:r>
            <w:r w:rsidR="00434CCF">
              <w:rPr>
                <w:rFonts w:ascii="Times New Roman" w:hAnsi="Times New Roman" w:cs="Times New Roman"/>
                <w:sz w:val="24"/>
                <w:szCs w:val="24"/>
              </w:rPr>
              <w:t>орректи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ровка плана работы 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омитета.</w:t>
            </w:r>
          </w:p>
          <w:p w:rsidR="00434CCF" w:rsidRDefault="00E60983" w:rsidP="00434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434CCF">
              <w:rPr>
                <w:rFonts w:ascii="Times New Roman" w:hAnsi="Times New Roman" w:cs="Times New Roman"/>
                <w:sz w:val="24"/>
                <w:szCs w:val="24"/>
              </w:rPr>
              <w:t>инструкция председателям 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ительских комитетов.</w:t>
            </w:r>
          </w:p>
          <w:p w:rsidR="00434CCF" w:rsidRDefault="00E60983" w:rsidP="00434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4.О</w:t>
            </w:r>
            <w:r w:rsidR="00434CCF">
              <w:rPr>
                <w:rFonts w:ascii="Times New Roman" w:hAnsi="Times New Roman" w:cs="Times New Roman"/>
                <w:sz w:val="24"/>
                <w:szCs w:val="24"/>
              </w:rPr>
              <w:t>б организации охраны в лицее;</w:t>
            </w:r>
          </w:p>
          <w:p w:rsidR="00434CCF" w:rsidRDefault="00E60983" w:rsidP="00434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5.О</w:t>
            </w:r>
            <w:r w:rsidR="00434CCF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пользовании учащимися сотовыми телефонами и планшетами.</w:t>
            </w:r>
          </w:p>
          <w:p w:rsidR="00434CCF" w:rsidRDefault="00E60983" w:rsidP="00434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34CCF">
              <w:rPr>
                <w:rFonts w:ascii="Times New Roman" w:hAnsi="Times New Roman" w:cs="Times New Roman"/>
                <w:sz w:val="24"/>
                <w:szCs w:val="24"/>
              </w:rPr>
              <w:t>.Обсуждение успеваемос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 и поведения учащихся в лицее.</w:t>
            </w:r>
          </w:p>
          <w:p w:rsidR="00434CCF" w:rsidRDefault="00E60983" w:rsidP="00434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7.О единых требованиях к учащимся.</w:t>
            </w:r>
          </w:p>
          <w:p w:rsidR="00E60983" w:rsidRDefault="00E60983" w:rsidP="00434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8.О</w:t>
            </w:r>
            <w:r w:rsidR="00434CCF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соблюдении техники безопасности и охране жизни и здоровья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60983" w:rsidRDefault="00E60983" w:rsidP="00434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9.О подготовке лицея к новому учебному году.</w:t>
            </w:r>
          </w:p>
          <w:p w:rsidR="00E60983" w:rsidRDefault="00E60983" w:rsidP="00E60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10.Отчет председателей родительских комитетов по предупреждению правонарушений.</w:t>
            </w:r>
          </w:p>
          <w:p w:rsidR="00E60983" w:rsidRDefault="00E60983" w:rsidP="00E60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11.Об укреплении материальной базы лицея.</w:t>
            </w:r>
          </w:p>
          <w:p w:rsidR="00E60983" w:rsidRPr="00434CCF" w:rsidRDefault="00E60983" w:rsidP="00E60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12.О роли родительских комитетов в период экзаменов, летней практики; труда, отдыха и оздоровления  учащихся во время летних каникул</w:t>
            </w:r>
          </w:p>
        </w:tc>
        <w:tc>
          <w:tcPr>
            <w:tcW w:w="1984" w:type="dxa"/>
          </w:tcPr>
          <w:p w:rsidR="00434CCF" w:rsidRDefault="00E60983" w:rsidP="000A6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9" w:type="dxa"/>
          </w:tcPr>
          <w:p w:rsidR="00C042B1" w:rsidRDefault="00434CCF" w:rsidP="000A6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лицея</w:t>
            </w:r>
          </w:p>
        </w:tc>
      </w:tr>
    </w:tbl>
    <w:p w:rsidR="000A62A5" w:rsidRDefault="000A62A5" w:rsidP="000A62A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60983" w:rsidRDefault="00E60983" w:rsidP="000A62A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родительского комитета:                                     А.Х. Магидиев</w:t>
      </w:r>
    </w:p>
    <w:p w:rsidR="00E60983" w:rsidRDefault="00E60983" w:rsidP="000A62A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60983" w:rsidRPr="00A63D2D" w:rsidRDefault="00E60983" w:rsidP="000A62A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Секретарь:                                                                                      А.А. Шакирова                </w:t>
      </w:r>
    </w:p>
    <w:sectPr w:rsidR="00E60983" w:rsidRPr="00A63D2D" w:rsidSect="00E60983">
      <w:pgSz w:w="11906" w:h="16838"/>
      <w:pgMar w:top="284" w:right="424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62AED"/>
    <w:multiLevelType w:val="hybridMultilevel"/>
    <w:tmpl w:val="E976DB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EF718E"/>
    <w:multiLevelType w:val="hybridMultilevel"/>
    <w:tmpl w:val="251CF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63D2D"/>
    <w:rsid w:val="000A62A5"/>
    <w:rsid w:val="00161F0C"/>
    <w:rsid w:val="002117D5"/>
    <w:rsid w:val="00434CCF"/>
    <w:rsid w:val="00566118"/>
    <w:rsid w:val="006075AE"/>
    <w:rsid w:val="006809D2"/>
    <w:rsid w:val="007D3394"/>
    <w:rsid w:val="00A63D2D"/>
    <w:rsid w:val="00C042B1"/>
    <w:rsid w:val="00E609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9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3D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34CC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Альфия</cp:lastModifiedBy>
  <cp:revision>4</cp:revision>
  <dcterms:created xsi:type="dcterms:W3CDTF">2013-09-24T11:42:00Z</dcterms:created>
  <dcterms:modified xsi:type="dcterms:W3CDTF">2013-09-25T15:20:00Z</dcterms:modified>
</cp:coreProperties>
</file>